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5DCA" w14:textId="77777777" w:rsidR="007833C2" w:rsidRPr="00F00A57" w:rsidRDefault="007833C2" w:rsidP="007833C2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35DE7E04" wp14:editId="339539F8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7EDDA2C0" wp14:editId="17B9A0C8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1BC60778" w14:textId="77777777" w:rsidR="007833C2" w:rsidRPr="00F00A57" w:rsidRDefault="007833C2" w:rsidP="007833C2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17194E74" w14:textId="77777777" w:rsidR="007833C2" w:rsidRPr="00F00A57" w:rsidRDefault="007833C2" w:rsidP="007833C2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40E37309" w14:textId="77777777" w:rsidR="007833C2" w:rsidRPr="00F00A57" w:rsidRDefault="007833C2" w:rsidP="007833C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2E891996">
          <v:line id="Conector drept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6" w:history="1">
        <w:r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0C0F144" w14:textId="77777777" w:rsidR="007833C2" w:rsidRPr="00F00A57" w:rsidRDefault="007833C2" w:rsidP="007833C2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34F4A51B" w14:textId="77777777" w:rsidR="007833C2" w:rsidRDefault="007833C2" w:rsidP="007833C2"/>
    <w:p w14:paraId="286EC9C3" w14:textId="77777777" w:rsidR="007833C2" w:rsidRDefault="007833C2" w:rsidP="007833C2"/>
    <w:p w14:paraId="3D3F0639" w14:textId="30B046F2" w:rsidR="007833C2" w:rsidRDefault="007833C2" w:rsidP="007833C2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0D5FD2">
        <w:rPr>
          <w:rFonts w:ascii="Times New Roman" w:hAnsi="Times New Roman" w:cs="Times New Roman"/>
          <w:sz w:val="28"/>
          <w:szCs w:val="28"/>
        </w:rPr>
        <w:t>2025, ora 1</w:t>
      </w:r>
      <w:bookmarkStart w:id="26" w:name="_Hlk210829252"/>
      <w:r w:rsidR="00A5701F">
        <w:rPr>
          <w:rFonts w:ascii="Times New Roman" w:hAnsi="Times New Roman" w:cs="Times New Roman"/>
          <w:sz w:val="28"/>
          <w:szCs w:val="28"/>
        </w:rPr>
        <w:t>4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Pr="000D5FD2">
        <w:rPr>
          <w:rFonts w:ascii="Times New Roman" w:hAnsi="Times New Roman" w:cs="Times New Roman"/>
          <w:sz w:val="28"/>
          <w:szCs w:val="28"/>
        </w:rPr>
        <w:t>00</w:t>
      </w:r>
    </w:p>
    <w:p w14:paraId="0EFE6ADC" w14:textId="77777777" w:rsidR="00B4724E" w:rsidRDefault="00B4724E" w:rsidP="00783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D0C278" w14:textId="10AC8C29" w:rsidR="00B4724E" w:rsidRDefault="00B4724E" w:rsidP="00B472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24E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B4724E">
        <w:rPr>
          <w:rFonts w:ascii="Times New Roman" w:hAnsi="Times New Roman" w:cs="Times New Roman"/>
          <w:b/>
          <w:bCs/>
          <w:sz w:val="28"/>
          <w:szCs w:val="28"/>
        </w:rPr>
        <w:t>178</w:t>
      </w:r>
      <w:r w:rsidRPr="00B4724E">
        <w:rPr>
          <w:rFonts w:ascii="Times New Roman" w:hAnsi="Times New Roman" w:cs="Times New Roman"/>
          <w:sz w:val="28"/>
          <w:szCs w:val="28"/>
        </w:rPr>
        <w:t xml:space="preserve"> din </w:t>
      </w:r>
      <w:r w:rsidRPr="00B4724E">
        <w:rPr>
          <w:rFonts w:ascii="Times New Roman" w:hAnsi="Times New Roman" w:cs="Times New Roman"/>
          <w:b/>
          <w:bCs/>
          <w:sz w:val="28"/>
          <w:szCs w:val="28"/>
        </w:rPr>
        <w:t>15 Iulie 2025</w:t>
      </w:r>
      <w:r w:rsidRPr="00B4724E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783F9A17" w14:textId="77777777" w:rsidR="0085534B" w:rsidRDefault="0085534B" w:rsidP="0085534B">
      <w:pPr>
        <w:jc w:val="both"/>
        <w:rPr>
          <w:rFonts w:ascii="Times New Roman" w:hAnsi="Times New Roman" w:cs="Times New Roman"/>
          <w:sz w:val="28"/>
          <w:szCs w:val="28"/>
        </w:rPr>
      </w:pPr>
      <w:r w:rsidRPr="007814AB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3B076BC0" w14:textId="0BD00413" w:rsidR="0085534B" w:rsidRDefault="0085534B" w:rsidP="008553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3B2">
        <w:rPr>
          <w:rFonts w:ascii="Times New Roman" w:hAnsi="Times New Roman" w:cs="Times New Roman"/>
          <w:sz w:val="28"/>
          <w:szCs w:val="28"/>
        </w:rPr>
        <w:t xml:space="preserve">Ordinea de zi a ședinței conține un număr de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323B2">
        <w:rPr>
          <w:rFonts w:ascii="Times New Roman" w:hAnsi="Times New Roman" w:cs="Times New Roman"/>
          <w:sz w:val="28"/>
          <w:szCs w:val="28"/>
        </w:rPr>
        <w:t xml:space="preserve"> proiecte de H.C.L după cum urmează :</w:t>
      </w:r>
    </w:p>
    <w:p w14:paraId="5C5F2913" w14:textId="77777777" w:rsidR="0085534B" w:rsidRPr="0085534B" w:rsidRDefault="0085534B" w:rsidP="008553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4B">
        <w:rPr>
          <w:rFonts w:ascii="Times New Roman" w:hAnsi="Times New Roman" w:cs="Times New Roman"/>
          <w:sz w:val="28"/>
          <w:szCs w:val="28"/>
        </w:rPr>
        <w:t xml:space="preserve">(1) Proiectul nr. 68 din 15.07.2025 privind aprobarea devizului general actualizat si a indicatorilor </w:t>
      </w:r>
      <w:proofErr w:type="spellStart"/>
      <w:r w:rsidRPr="0085534B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Pr="0085534B">
        <w:rPr>
          <w:rFonts w:ascii="Times New Roman" w:hAnsi="Times New Roman" w:cs="Times New Roman"/>
          <w:sz w:val="28"/>
          <w:szCs w:val="28"/>
        </w:rPr>
        <w:t>-economici actualizați pentru obiectivul de investiție “Creșterea eficienței energetice și gestionarea inteligentă a energiei în hala tractoare (C23) din structura Liceului Tehnologic „Duiliu Zamfirescu” Dragalina” ,</w:t>
      </w:r>
    </w:p>
    <w:p w14:paraId="46688292" w14:textId="2392C235" w:rsidR="0085534B" w:rsidRDefault="0085534B" w:rsidP="0085534B">
      <w:pPr>
        <w:jc w:val="both"/>
        <w:rPr>
          <w:rFonts w:ascii="Times New Roman" w:hAnsi="Times New Roman" w:cs="Times New Roman"/>
          <w:sz w:val="28"/>
          <w:szCs w:val="28"/>
        </w:rPr>
      </w:pPr>
      <w:r w:rsidRPr="0085534B">
        <w:rPr>
          <w:rFonts w:ascii="Times New Roman" w:hAnsi="Times New Roman" w:cs="Times New Roman"/>
          <w:sz w:val="28"/>
          <w:szCs w:val="28"/>
        </w:rPr>
        <w:t>(2) Proiectul nr. 69 din 16.07.2025 privind rectificarea bugetului local al comunei Dragalina, sursa A, pe trimestrul al III-lea, cu suma de 20.500 lei și virări în sumă de 100.000 lei</w:t>
      </w:r>
    </w:p>
    <w:p w14:paraId="5AD35BC9" w14:textId="77777777" w:rsidR="006318B4" w:rsidRDefault="006318B4" w:rsidP="006318B4">
      <w:pPr>
        <w:rPr>
          <w:rFonts w:ascii="Times New Roman" w:hAnsi="Times New Roman" w:cs="Times New Roman"/>
          <w:sz w:val="28"/>
          <w:szCs w:val="28"/>
        </w:rPr>
      </w:pPr>
      <w:r w:rsidRPr="00091414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79750C34" w14:textId="77777777" w:rsidR="006318B4" w:rsidRDefault="006318B4" w:rsidP="006318B4">
      <w:pPr>
        <w:jc w:val="both"/>
        <w:rPr>
          <w:rFonts w:ascii="Times New Roman" w:hAnsi="Times New Roman" w:cs="Times New Roman"/>
          <w:sz w:val="28"/>
          <w:szCs w:val="28"/>
        </w:rPr>
      </w:pPr>
      <w:r w:rsidRPr="009802A8">
        <w:rPr>
          <w:rFonts w:ascii="Times New Roman" w:hAnsi="Times New Roman" w:cs="Times New Roman"/>
          <w:sz w:val="28"/>
          <w:szCs w:val="28"/>
        </w:rPr>
        <w:t>Sunt dezbătute proiectele de H.C.L propuse și sunt aprobate în totalitate.</w:t>
      </w:r>
    </w:p>
    <w:p w14:paraId="1A622419" w14:textId="77777777" w:rsidR="006318B4" w:rsidRDefault="006318B4" w:rsidP="006318B4">
      <w:pPr>
        <w:jc w:val="both"/>
        <w:rPr>
          <w:rFonts w:ascii="Times New Roman" w:hAnsi="Times New Roman" w:cs="Times New Roman"/>
          <w:sz w:val="28"/>
          <w:szCs w:val="28"/>
        </w:rPr>
      </w:pPr>
      <w:r w:rsidRPr="009802A8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13B95BF3" w14:textId="77777777" w:rsidR="0085534B" w:rsidRDefault="0085534B" w:rsidP="008553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5A0293" w14:textId="77777777" w:rsidR="0085534B" w:rsidRDefault="0085534B" w:rsidP="00B472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F36192" w14:textId="77777777" w:rsidR="00951F72" w:rsidRDefault="00951F72"/>
    <w:sectPr w:rsidR="00951F72" w:rsidSect="007833C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D41"/>
    <w:rsid w:val="00404356"/>
    <w:rsid w:val="004672D7"/>
    <w:rsid w:val="005B3D89"/>
    <w:rsid w:val="006318B4"/>
    <w:rsid w:val="00682B25"/>
    <w:rsid w:val="006E72B6"/>
    <w:rsid w:val="007833C2"/>
    <w:rsid w:val="0085534B"/>
    <w:rsid w:val="008E2FCC"/>
    <w:rsid w:val="00951F72"/>
    <w:rsid w:val="00A5701F"/>
    <w:rsid w:val="00A95737"/>
    <w:rsid w:val="00B4724E"/>
    <w:rsid w:val="00CC1047"/>
    <w:rsid w:val="00CC5243"/>
    <w:rsid w:val="00ED22CC"/>
    <w:rsid w:val="00F22D41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148A17"/>
  <w15:chartTrackingRefBased/>
  <w15:docId w15:val="{8BE7804E-1278-42F8-AE67-F2A1901C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3C2"/>
  </w:style>
  <w:style w:type="paragraph" w:styleId="Titlu1">
    <w:name w:val="heading 1"/>
    <w:basedOn w:val="Normal"/>
    <w:next w:val="Normal"/>
    <w:link w:val="Titlu1Caracter"/>
    <w:uiPriority w:val="9"/>
    <w:qFormat/>
    <w:rsid w:val="00F22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22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22D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22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22D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22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22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22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22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22D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22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22D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22D4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22D4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22D4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22D4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22D4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22D4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22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22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22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22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22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22D4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22D4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22D4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22D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22D4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22D41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7833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9</cp:revision>
  <dcterms:created xsi:type="dcterms:W3CDTF">2025-10-09T11:59:00Z</dcterms:created>
  <dcterms:modified xsi:type="dcterms:W3CDTF">2025-10-09T12:16:00Z</dcterms:modified>
</cp:coreProperties>
</file>